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90" w:rsidRDefault="00324D90" w:rsidP="00324D9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</w:p>
    <w:p w:rsidR="00247908" w:rsidRPr="00324D90" w:rsidRDefault="00247908" w:rsidP="00247908">
      <w:pPr>
        <w:jc w:val="center"/>
        <w:rPr>
          <w:b/>
          <w:sz w:val="36"/>
          <w:szCs w:val="36"/>
        </w:rPr>
      </w:pPr>
      <w:r w:rsidRPr="00324D90">
        <w:rPr>
          <w:rFonts w:hint="eastAsia"/>
          <w:b/>
          <w:sz w:val="36"/>
          <w:szCs w:val="36"/>
        </w:rPr>
        <w:t>协会第一届第二次会员大会议程</w:t>
      </w:r>
    </w:p>
    <w:p w:rsidR="00247908" w:rsidRPr="007456D1" w:rsidRDefault="00247908" w:rsidP="00247908">
      <w:pPr>
        <w:jc w:val="center"/>
        <w:rPr>
          <w:b/>
          <w:sz w:val="24"/>
          <w:szCs w:val="24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851"/>
        <w:gridCol w:w="1984"/>
        <w:gridCol w:w="6663"/>
      </w:tblGrid>
      <w:tr w:rsidR="00247908" w:rsidRPr="00324D90" w:rsidTr="00324D90">
        <w:trPr>
          <w:trHeight w:val="567"/>
        </w:trPr>
        <w:tc>
          <w:tcPr>
            <w:tcW w:w="851" w:type="dxa"/>
            <w:vAlign w:val="center"/>
          </w:tcPr>
          <w:p w:rsidR="00247908" w:rsidRPr="00324D90" w:rsidRDefault="00247908" w:rsidP="00447B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4D90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984" w:type="dxa"/>
            <w:vAlign w:val="center"/>
          </w:tcPr>
          <w:p w:rsidR="00247908" w:rsidRPr="00324D90" w:rsidRDefault="00247908" w:rsidP="00447B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4D90">
              <w:rPr>
                <w:rFonts w:asciiTheme="minorEastAsia" w:hAnsiTheme="minorEastAsia" w:hint="eastAsia"/>
                <w:b/>
                <w:sz w:val="28"/>
                <w:szCs w:val="28"/>
              </w:rPr>
              <w:t>时</w:t>
            </w:r>
            <w:r w:rsidR="00324D90" w:rsidRPr="00324D90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324D90">
              <w:rPr>
                <w:rFonts w:asciiTheme="minorEastAsia" w:hAnsiTheme="minorEastAsia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663" w:type="dxa"/>
            <w:vAlign w:val="center"/>
          </w:tcPr>
          <w:p w:rsidR="00247908" w:rsidRPr="00324D90" w:rsidRDefault="00324D90" w:rsidP="00447B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4D90">
              <w:rPr>
                <w:rFonts w:asciiTheme="minorEastAsia" w:hAnsiTheme="minorEastAsia" w:hint="eastAsia"/>
                <w:b/>
                <w:sz w:val="28"/>
                <w:szCs w:val="28"/>
              </w:rPr>
              <w:t>主  要  内  容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 w:val="restart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星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:rsidR="00324D90" w:rsidRPr="00324D90" w:rsidRDefault="00324D90" w:rsidP="00324D9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0——10: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会议签到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10:00——10:20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806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审议</w:t>
            </w:r>
            <w:r w:rsidR="00806A3E">
              <w:rPr>
                <w:rFonts w:asciiTheme="minorEastAsia" w:hAnsiTheme="minorEastAsia" w:hint="eastAsia"/>
                <w:sz w:val="24"/>
                <w:szCs w:val="24"/>
              </w:rPr>
              <w:t>理事会</w:t>
            </w:r>
            <w:r w:rsidRPr="00324D90">
              <w:rPr>
                <w:rFonts w:asciiTheme="minorEastAsia" w:hAnsiTheme="minorEastAsia"/>
                <w:sz w:val="24"/>
                <w:szCs w:val="24"/>
              </w:rPr>
              <w:t>工作报告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10:20——10:30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审议协会财务工作报告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10:30——10:35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表决通过增选理事决议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10:35——10:50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806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表彰浙江省清洗保洁行业“最美清洁人”</w:t>
            </w:r>
            <w:r w:rsidR="00806A3E" w:rsidRPr="00324D9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10:50——11:10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表彰2016年度浙江省清洗</w:t>
            </w: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保洁行业</w:t>
            </w:r>
            <w:proofErr w:type="gramEnd"/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优秀供应商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11:10——11:20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表彰2016年度浙江省清洗</w:t>
            </w: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保洁行业</w:t>
            </w:r>
            <w:proofErr w:type="gramEnd"/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诚信企业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11:20——11:30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表彰2016年度浙江省清洗</w:t>
            </w: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保洁行业</w:t>
            </w:r>
            <w:proofErr w:type="gramEnd"/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优秀企业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11:30——12:00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集体合影</w:t>
            </w:r>
            <w:r w:rsidR="00806A3E">
              <w:rPr>
                <w:rFonts w:asciiTheme="minorEastAsia" w:hAnsiTheme="minorEastAsia" w:hint="eastAsia"/>
                <w:sz w:val="24"/>
                <w:szCs w:val="24"/>
              </w:rPr>
              <w:t>留念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12:00——13:30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午餐、休息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13:30——15:30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企业法律知识及用工风险防范讲座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15:30——16:15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新型清洗保洁技术应用讲座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16:15——16:30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休息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16:30——16:40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表彰2016年度浙江省清洗</w:t>
            </w: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保洁行业</w:t>
            </w:r>
            <w:proofErr w:type="gramEnd"/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星级项目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16:40——16:50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表彰2016年度浙江省清洗保洁行业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优秀企业家</w:t>
            </w:r>
            <w:r w:rsidR="000D1D4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16:50——16:55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2479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表彰2016年度协会特殊贡献奖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16:55——17:10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宣读浙江省清洗</w:t>
            </w:r>
            <w:proofErr w:type="gramStart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保洁行业</w:t>
            </w:r>
            <w:proofErr w:type="gramEnd"/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企业资质等级评定结果并颁发证书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17:10——17:20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领导讲话</w:t>
            </w:r>
          </w:p>
        </w:tc>
      </w:tr>
      <w:tr w:rsidR="00324D90" w:rsidRPr="00324D90" w:rsidTr="00324D90">
        <w:trPr>
          <w:trHeight w:val="567"/>
        </w:trPr>
        <w:tc>
          <w:tcPr>
            <w:tcW w:w="851" w:type="dxa"/>
            <w:vMerge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17:30——19:30</w:t>
            </w:r>
          </w:p>
        </w:tc>
        <w:tc>
          <w:tcPr>
            <w:tcW w:w="6663" w:type="dxa"/>
            <w:vAlign w:val="center"/>
          </w:tcPr>
          <w:p w:rsidR="00324D90" w:rsidRPr="00324D90" w:rsidRDefault="00324D90" w:rsidP="00447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4D90">
              <w:rPr>
                <w:rFonts w:asciiTheme="minorEastAsia" w:hAnsiTheme="minorEastAsia" w:hint="eastAsia"/>
                <w:sz w:val="24"/>
                <w:szCs w:val="24"/>
              </w:rPr>
              <w:t>晚宴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（抽奖）</w:t>
            </w:r>
          </w:p>
        </w:tc>
      </w:tr>
    </w:tbl>
    <w:p w:rsidR="005827D4" w:rsidRDefault="005827D4"/>
    <w:sectPr w:rsidR="005827D4" w:rsidSect="00247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A3E" w:rsidRDefault="00806A3E" w:rsidP="00806A3E">
      <w:r>
        <w:separator/>
      </w:r>
    </w:p>
  </w:endnote>
  <w:endnote w:type="continuationSeparator" w:id="1">
    <w:p w:rsidR="00806A3E" w:rsidRDefault="00806A3E" w:rsidP="00806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A3E" w:rsidRDefault="00806A3E" w:rsidP="00806A3E">
      <w:r>
        <w:separator/>
      </w:r>
    </w:p>
  </w:footnote>
  <w:footnote w:type="continuationSeparator" w:id="1">
    <w:p w:rsidR="00806A3E" w:rsidRDefault="00806A3E" w:rsidP="00806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908"/>
    <w:rsid w:val="000D1D40"/>
    <w:rsid w:val="00247908"/>
    <w:rsid w:val="00324D90"/>
    <w:rsid w:val="005827D4"/>
    <w:rsid w:val="00806A3E"/>
    <w:rsid w:val="00B43C89"/>
    <w:rsid w:val="00E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06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6A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6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6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529</Characters>
  <Application>Microsoft Office Word</Application>
  <DocSecurity>0</DocSecurity>
  <Lines>4</Lines>
  <Paragraphs>1</Paragraphs>
  <ScaleCrop>false</ScaleCrop>
  <Company>Sky123.Org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USER-</cp:lastModifiedBy>
  <cp:revision>3</cp:revision>
  <dcterms:created xsi:type="dcterms:W3CDTF">2016-10-30T13:39:00Z</dcterms:created>
  <dcterms:modified xsi:type="dcterms:W3CDTF">2016-10-31T07:54:00Z</dcterms:modified>
</cp:coreProperties>
</file>