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5B784">
      <w:pPr>
        <w:tabs>
          <w:tab w:val="center" w:pos="4252"/>
        </w:tabs>
        <w:jc w:val="center"/>
        <w:rPr>
          <w:b/>
          <w:color w:val="FF0000"/>
          <w:w w:val="70"/>
          <w:sz w:val="84"/>
          <w:szCs w:val="84"/>
        </w:rPr>
      </w:pPr>
      <w:r>
        <w:rPr>
          <w:rFonts w:hint="eastAsia"/>
          <w:b/>
          <w:color w:val="FF0000"/>
          <w:w w:val="70"/>
          <w:sz w:val="84"/>
          <w:szCs w:val="84"/>
        </w:rPr>
        <w:t>浙江省清洗保洁行业协会文件</w:t>
      </w:r>
    </w:p>
    <w:p w14:paraId="19E27B73">
      <w:pPr>
        <w:adjustRightInd w:val="0"/>
        <w:snapToGrid w:val="0"/>
        <w:jc w:val="center"/>
        <w:rPr>
          <w:rFonts w:ascii="仿宋" w:hAnsi="仿宋" w:eastAsia="仿宋"/>
          <w:sz w:val="32"/>
          <w:szCs w:val="32"/>
        </w:rPr>
      </w:pPr>
    </w:p>
    <w:p w14:paraId="53E25D79">
      <w:pPr>
        <w:adjustRightInd w:val="0"/>
        <w:snapToGrid w:val="0"/>
        <w:jc w:val="center"/>
        <w:rPr>
          <w:rFonts w:ascii="仿宋" w:hAnsi="仿宋" w:eastAsia="仿宋"/>
          <w:sz w:val="32"/>
          <w:szCs w:val="32"/>
        </w:rPr>
      </w:pPr>
    </w:p>
    <w:p w14:paraId="44D324FE">
      <w:pPr>
        <w:adjustRightInd w:val="0"/>
        <w:snapToGrid w:val="0"/>
        <w:jc w:val="center"/>
        <w:rPr>
          <w:rFonts w:ascii="宋体" w:hAnsi="宋体"/>
          <w:b/>
          <w:w w:val="9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浙清协﹝20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62810F7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175260</wp:posOffset>
                </wp:positionV>
                <wp:extent cx="5725160" cy="0"/>
                <wp:effectExtent l="0" t="13970" r="8890" b="241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18pt;margin-top:13.8pt;height:0pt;width:450.8pt;z-index:251659264;mso-width-relative:page;mso-height-relative:page;" filled="f" stroked="t" coordsize="21600,21600" o:gfxdata="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1DXf92gAAAAkBAAAPAAAAAAAAAAEAIAAAACIAAABkcnMvZG93bnJldi54bWxQSwEC&#10;FAAUAAAACACHTuJAA/Zt5PIBAADmAwAADgAAAAAAAAABACAAAAAp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A6DE0F3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39567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关于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浙江省清洗保洁行业协会拟入库</w:t>
      </w:r>
    </w:p>
    <w:p w14:paraId="7EC69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专家名单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的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公示</w:t>
      </w:r>
    </w:p>
    <w:p w14:paraId="2E4EA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5E6F4C13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各会员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及相关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</w:p>
    <w:p w14:paraId="57594C1A">
      <w:pPr>
        <w:ind w:firstLine="57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加快推进浙江省清洗保洁行业服务标准化建设，进一步规范清洁行业市场秩序，推动清洁行业持续健康发展。根据浙江省清洗保洁行业协会《关于完善协会专家库的通知》（浙清协﹝2025﹞5号），经公开征集并研究筛选后，拟将贺培尔等13名同志纳入浙江省清洗保洁行业协会专家库，现将名单予以公示（详见附件）。公示期为5个工作日，如对本次拟入库专家有异议，请在公示期内反馈至</w:t>
      </w:r>
      <w:bookmarkStart w:id="1" w:name="_GoBack"/>
      <w:bookmarkEnd w:id="1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浙江省清洗保洁行业协会。</w:t>
      </w:r>
    </w:p>
    <w:p w14:paraId="5338D696">
      <w:pPr>
        <w:ind w:left="559" w:leftChars="266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联系人：李华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手　机：15336504992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电　话：0571-81902645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地　址：杭州市西湖区余杭塘路928号西溪园3号楼北楼1108室</w:t>
      </w:r>
    </w:p>
    <w:p w14:paraId="0E89B6CE">
      <w:pPr>
        <w:ind w:firstLine="57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793B71E0">
      <w:pPr>
        <w:ind w:firstLine="570"/>
        <w:rPr>
          <w:rFonts w:hint="eastAsia" w:ascii="方正仿宋_GB2312" w:hAnsi="方正仿宋_GB2312" w:eastAsia="方正仿宋_GB2312" w:cs="方正仿宋_GB2312"/>
          <w:sz w:val="40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附件：浙江省清洗保洁行业协会专家库名单 </w:t>
      </w:r>
      <w:r>
        <w:rPr>
          <w:rFonts w:hint="eastAsia" w:ascii="方正仿宋_GB2312" w:hAnsi="方正仿宋_GB2312" w:eastAsia="方正仿宋_GB2312" w:cs="方正仿宋_GB2312"/>
          <w:sz w:val="40"/>
          <w:szCs w:val="40"/>
          <w:lang w:val="en-US" w:eastAsia="zh-CN"/>
        </w:rPr>
        <w:t> </w:t>
      </w:r>
      <w:bookmarkStart w:id="0" w:name="OLE_LINK12"/>
    </w:p>
    <w:bookmarkEnd w:id="0"/>
    <w:p w14:paraId="1EDA31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16CC91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righ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3494405</wp:posOffset>
            </wp:positionH>
            <wp:positionV relativeFrom="page">
              <wp:posOffset>2075815</wp:posOffset>
            </wp:positionV>
            <wp:extent cx="1724660" cy="1685290"/>
            <wp:effectExtent l="0" t="0" r="8890" b="10160"/>
            <wp:wrapNone/>
            <wp:docPr id="1" name="图片 1" descr="412593ca902544e271907d2f3ded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2593ca902544e271907d2f3ded7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DADC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</w:t>
      </w:r>
    </w:p>
    <w:p w14:paraId="052E2722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浙江省清洗保洁行业协会</w:t>
      </w:r>
    </w:p>
    <w:p w14:paraId="4BC1078B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 </w:t>
      </w:r>
    </w:p>
    <w:p w14:paraId="63BE5D4F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</w:rPr>
      </w:pPr>
    </w:p>
    <w:p w14:paraId="1AD04434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  <w:lang w:val="en-US" w:eastAsia="zh-CN"/>
        </w:rPr>
      </w:pPr>
    </w:p>
    <w:p w14:paraId="189AE33E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  <w:lang w:val="en-US" w:eastAsia="zh-CN"/>
        </w:rPr>
      </w:pPr>
    </w:p>
    <w:p w14:paraId="56A3B4EC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  <w:lang w:val="en-US" w:eastAsia="zh-CN"/>
        </w:rPr>
      </w:pPr>
    </w:p>
    <w:p w14:paraId="31BD3638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  <w:lang w:val="en-US" w:eastAsia="zh-CN"/>
        </w:rPr>
      </w:pPr>
    </w:p>
    <w:p w14:paraId="7D3F4A04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  <w:lang w:val="en-US" w:eastAsia="zh-CN"/>
        </w:rPr>
      </w:pPr>
    </w:p>
    <w:p w14:paraId="18C3F31C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  <w:lang w:val="en-US" w:eastAsia="zh-CN"/>
        </w:rPr>
      </w:pPr>
    </w:p>
    <w:p w14:paraId="2D6E3CB1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  <w:lang w:val="en-US" w:eastAsia="zh-CN"/>
        </w:rPr>
      </w:pPr>
    </w:p>
    <w:p w14:paraId="67FFC7B4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  <w:lang w:val="en-US" w:eastAsia="zh-CN"/>
        </w:rPr>
      </w:pPr>
    </w:p>
    <w:p w14:paraId="54FB2F96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  <w:lang w:val="en-US" w:eastAsia="zh-CN"/>
        </w:rPr>
      </w:pPr>
    </w:p>
    <w:p w14:paraId="383E5E2A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  <w:lang w:val="en-US" w:eastAsia="zh-CN"/>
        </w:rPr>
      </w:pPr>
    </w:p>
    <w:p w14:paraId="18096349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  <w:lang w:val="en-US" w:eastAsia="zh-CN"/>
        </w:rPr>
      </w:pPr>
    </w:p>
    <w:p w14:paraId="758E01B9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  <w:lang w:val="en-US" w:eastAsia="zh-CN"/>
        </w:rPr>
      </w:pPr>
    </w:p>
    <w:p w14:paraId="61C88C17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  <w:lang w:val="en-US" w:eastAsia="zh-CN"/>
        </w:rPr>
      </w:pPr>
    </w:p>
    <w:p w14:paraId="44F28DA7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  <w:lang w:val="en-US" w:eastAsia="zh-CN"/>
        </w:rPr>
      </w:pPr>
    </w:p>
    <w:p w14:paraId="59BE19E6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  <w:lang w:val="en-US" w:eastAsia="zh-CN"/>
        </w:rPr>
      </w:pPr>
    </w:p>
    <w:p w14:paraId="574EE85E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  <w:lang w:val="en-US" w:eastAsia="zh-CN"/>
        </w:rPr>
      </w:pPr>
    </w:p>
    <w:p w14:paraId="19D609E2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附件：</w:t>
      </w:r>
    </w:p>
    <w:tbl>
      <w:tblPr>
        <w:tblStyle w:val="7"/>
        <w:tblW w:w="93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722"/>
        <w:gridCol w:w="3720"/>
        <w:gridCol w:w="1722"/>
      </w:tblGrid>
      <w:tr w14:paraId="721D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4B53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贺培尔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ZQX202502001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绿晶环境服务集团有限公司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清洁行业专家</w:t>
            </w:r>
          </w:p>
        </w:tc>
      </w:tr>
      <w:tr w14:paraId="67D2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洪荣潮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ZQX202502002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杭州富龙环境工程有限公司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清洁行业专家</w:t>
            </w:r>
          </w:p>
        </w:tc>
      </w:tr>
      <w:tr w14:paraId="5F20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6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戚越平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ZQX202502003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杭州锡安生态环境有限公司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清洁行业专家</w:t>
            </w:r>
          </w:p>
        </w:tc>
      </w:tr>
      <w:tr w14:paraId="1947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C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杨大勇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ZQX202502004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浙江杨帆环境服务有限公司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清洁行业专家</w:t>
            </w:r>
          </w:p>
        </w:tc>
      </w:tr>
      <w:tr w14:paraId="4D2A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F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李咸伟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ZQX202502005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平湖市迪邦保洁服务有限公司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清洁行业专家</w:t>
            </w:r>
          </w:p>
        </w:tc>
      </w:tr>
      <w:tr w14:paraId="3FB2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操文宝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ZQX202502006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宁波申鄂环保工程有限公司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清洁行业专家</w:t>
            </w:r>
          </w:p>
        </w:tc>
      </w:tr>
      <w:tr w14:paraId="4FCB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储团结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ZQX202502007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杭州健力环境工程设备有限公司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清洁行业专家</w:t>
            </w:r>
          </w:p>
        </w:tc>
      </w:tr>
      <w:tr w14:paraId="50DA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杜立山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ZQX202502008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嵊州市中诚保安服务有限公司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清洁行业专家</w:t>
            </w:r>
          </w:p>
        </w:tc>
      </w:tr>
      <w:tr w14:paraId="0925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ZQX202502009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浙江绿晶环境科技有限公司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清洁行业专家</w:t>
            </w:r>
          </w:p>
        </w:tc>
      </w:tr>
      <w:tr w14:paraId="58FF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牛付宇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ZQX202502010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杭州双杰石材养护工程有限公司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清洁行业专家</w:t>
            </w:r>
          </w:p>
        </w:tc>
      </w:tr>
      <w:tr w14:paraId="40495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董振伟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ZQX202502011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浙江伟志城市运营管理有限公司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清洁行业专家</w:t>
            </w:r>
          </w:p>
        </w:tc>
      </w:tr>
      <w:tr w14:paraId="2EB8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程鹏飞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ZQX202502012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杭州亚设清洁用品有限公司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清洁行业专家</w:t>
            </w:r>
          </w:p>
        </w:tc>
      </w:tr>
      <w:tr w14:paraId="0B1C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冯世健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ZQX202502013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浙江三诚环境服务有限公司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清洁行业专家</w:t>
            </w:r>
          </w:p>
        </w:tc>
      </w:tr>
    </w:tbl>
    <w:p w14:paraId="6139BEEA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  <w:lang w:val="en-US" w:eastAsia="zh-CN"/>
        </w:rPr>
      </w:pPr>
    </w:p>
    <w:p w14:paraId="133CCED0">
      <w:pPr>
        <w:snapToGrid w:val="0"/>
        <w:spacing w:line="580" w:lineRule="exact"/>
        <w:rPr>
          <w:rFonts w:hint="eastAsia" w:ascii="黑体" w:eastAsia="黑体"/>
          <w:color w:val="000000"/>
          <w:spacing w:val="-4"/>
          <w:sz w:val="30"/>
          <w:szCs w:val="30"/>
        </w:rPr>
      </w:pPr>
    </w:p>
    <w:p w14:paraId="33CEB540">
      <w:pPr>
        <w:jc w:val="both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</w:p>
    <w:sectPr>
      <w:pgSz w:w="11906" w:h="16838"/>
      <w:pgMar w:top="1191" w:right="1814" w:bottom="119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28235D-D01D-43EB-8B04-7A6ACAAA83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C960508-447B-4F2F-9D39-6A1D1F75414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4DE7351-784D-4E82-B5B9-A787E9D5B10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09D952C-4D5A-4608-9EF2-39929829264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44FF4F07-E029-4C1C-ABEB-C035B91A03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ZTk0M2E4YTEzNTg0NGJlYzg1M2I4ZmVmZDdmYzIifQ=="/>
    <w:docVar w:name="KSO_WPS_MARK_KEY" w:val="6c5bb806-7a7a-4bd5-af24-dc642cb18848"/>
  </w:docVars>
  <w:rsids>
    <w:rsidRoot w:val="001E14CD"/>
    <w:rsid w:val="001B593F"/>
    <w:rsid w:val="001E14CD"/>
    <w:rsid w:val="002408E5"/>
    <w:rsid w:val="002532CE"/>
    <w:rsid w:val="00264832"/>
    <w:rsid w:val="0029751D"/>
    <w:rsid w:val="002A5FC6"/>
    <w:rsid w:val="003267A1"/>
    <w:rsid w:val="004070C8"/>
    <w:rsid w:val="004216C1"/>
    <w:rsid w:val="004D50C6"/>
    <w:rsid w:val="005074F2"/>
    <w:rsid w:val="00530076"/>
    <w:rsid w:val="00557333"/>
    <w:rsid w:val="005827D4"/>
    <w:rsid w:val="005E175E"/>
    <w:rsid w:val="006963E8"/>
    <w:rsid w:val="006D2045"/>
    <w:rsid w:val="006E3C31"/>
    <w:rsid w:val="0081135D"/>
    <w:rsid w:val="00910518"/>
    <w:rsid w:val="00972A7E"/>
    <w:rsid w:val="00973331"/>
    <w:rsid w:val="009B0437"/>
    <w:rsid w:val="00A07056"/>
    <w:rsid w:val="00A35861"/>
    <w:rsid w:val="00A41C46"/>
    <w:rsid w:val="00AA3EB7"/>
    <w:rsid w:val="00AC29CE"/>
    <w:rsid w:val="00B0796C"/>
    <w:rsid w:val="00B22579"/>
    <w:rsid w:val="00B55B9C"/>
    <w:rsid w:val="00BE3D62"/>
    <w:rsid w:val="00C62E75"/>
    <w:rsid w:val="00CD68A3"/>
    <w:rsid w:val="00CF3698"/>
    <w:rsid w:val="00E50AF5"/>
    <w:rsid w:val="00E721F3"/>
    <w:rsid w:val="00E7259B"/>
    <w:rsid w:val="00E83A3A"/>
    <w:rsid w:val="00EF2846"/>
    <w:rsid w:val="00F61808"/>
    <w:rsid w:val="00F83A36"/>
    <w:rsid w:val="00F95EDC"/>
    <w:rsid w:val="038F2E13"/>
    <w:rsid w:val="082C3238"/>
    <w:rsid w:val="08F875BE"/>
    <w:rsid w:val="0B9F6417"/>
    <w:rsid w:val="0C5758AF"/>
    <w:rsid w:val="0D103702"/>
    <w:rsid w:val="0D894C89"/>
    <w:rsid w:val="0FD77F2D"/>
    <w:rsid w:val="0FE551C1"/>
    <w:rsid w:val="0FED552E"/>
    <w:rsid w:val="103233B6"/>
    <w:rsid w:val="104F3F68"/>
    <w:rsid w:val="10725E14"/>
    <w:rsid w:val="12006F8E"/>
    <w:rsid w:val="121D0E3B"/>
    <w:rsid w:val="14537D9F"/>
    <w:rsid w:val="191564C7"/>
    <w:rsid w:val="19831126"/>
    <w:rsid w:val="1A6E1B42"/>
    <w:rsid w:val="1D692534"/>
    <w:rsid w:val="1DCC31FE"/>
    <w:rsid w:val="1F471020"/>
    <w:rsid w:val="1F7237CF"/>
    <w:rsid w:val="1F796BDC"/>
    <w:rsid w:val="21121660"/>
    <w:rsid w:val="22D21DC2"/>
    <w:rsid w:val="23862B44"/>
    <w:rsid w:val="275F1D73"/>
    <w:rsid w:val="28AC1852"/>
    <w:rsid w:val="2BF33EE9"/>
    <w:rsid w:val="2CF25F4F"/>
    <w:rsid w:val="2D87340F"/>
    <w:rsid w:val="2F63652B"/>
    <w:rsid w:val="301109AF"/>
    <w:rsid w:val="343432F1"/>
    <w:rsid w:val="367B3ABC"/>
    <w:rsid w:val="37321D6A"/>
    <w:rsid w:val="384F6EEE"/>
    <w:rsid w:val="393B58A0"/>
    <w:rsid w:val="3B0616EE"/>
    <w:rsid w:val="3C4B6CAE"/>
    <w:rsid w:val="3CAC7865"/>
    <w:rsid w:val="3CC04181"/>
    <w:rsid w:val="3D960B78"/>
    <w:rsid w:val="40AD2461"/>
    <w:rsid w:val="41F83356"/>
    <w:rsid w:val="44896215"/>
    <w:rsid w:val="47A87D4E"/>
    <w:rsid w:val="482352EF"/>
    <w:rsid w:val="4B320132"/>
    <w:rsid w:val="4C854292"/>
    <w:rsid w:val="4E787872"/>
    <w:rsid w:val="4E8A2033"/>
    <w:rsid w:val="4F87410E"/>
    <w:rsid w:val="4FF10B5F"/>
    <w:rsid w:val="50986280"/>
    <w:rsid w:val="553E3744"/>
    <w:rsid w:val="5D867E6A"/>
    <w:rsid w:val="5FEB1B9D"/>
    <w:rsid w:val="61F555BE"/>
    <w:rsid w:val="66DB2FD4"/>
    <w:rsid w:val="68E00D76"/>
    <w:rsid w:val="69FE1C2F"/>
    <w:rsid w:val="6A5E0389"/>
    <w:rsid w:val="6A8E65B0"/>
    <w:rsid w:val="6AE508C6"/>
    <w:rsid w:val="6BB634D5"/>
    <w:rsid w:val="6BD13315"/>
    <w:rsid w:val="6DC30D75"/>
    <w:rsid w:val="6E337BFF"/>
    <w:rsid w:val="6F38276D"/>
    <w:rsid w:val="703A1C99"/>
    <w:rsid w:val="704D662F"/>
    <w:rsid w:val="70583A2E"/>
    <w:rsid w:val="74AC5FB0"/>
    <w:rsid w:val="77AC689E"/>
    <w:rsid w:val="77B83A96"/>
    <w:rsid w:val="7D0B4CD9"/>
    <w:rsid w:val="7E587894"/>
    <w:rsid w:val="7F66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00"/>
      <w:u w:val="non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normaltextrun"/>
    <w:basedOn w:val="9"/>
    <w:qFormat/>
    <w:uiPriority w:val="0"/>
  </w:style>
  <w:style w:type="paragraph" w:customStyle="1" w:styleId="17">
    <w:name w:val="paragraph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character" w:customStyle="1" w:styleId="18">
    <w:name w:val="eop"/>
    <w:basedOn w:val="9"/>
    <w:qFormat/>
    <w:uiPriority w:val="0"/>
  </w:style>
  <w:style w:type="paragraph" w:styleId="19">
    <w:name w:val="No Spacing"/>
    <w:qFormat/>
    <w:uiPriority w:val="1"/>
    <w:pPr>
      <w:widowControl w:val="0"/>
      <w:spacing w:after="0" w:line="0" w:lineRule="atLeast"/>
    </w:pPr>
    <w:rPr>
      <w:rFonts w:eastAsia="Calibri" w:asciiTheme="minorHAnsi" w:hAnsiTheme="minorHAnsi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633</Words>
  <Characters>820</Characters>
  <Lines>7</Lines>
  <Paragraphs>2</Paragraphs>
  <TotalTime>4</TotalTime>
  <ScaleCrop>false</ScaleCrop>
  <LinksUpToDate>false</LinksUpToDate>
  <CharactersWithSpaces>866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2018-02-07T05:29:00Z</dcterms:created>
  <dc:creator>Sky123.Org</dc:creator>
  <cp:lastModifiedBy>小朋友</cp:lastModifiedBy>
  <cp:lastPrinted>2025-03-24T01:54:00Z</cp:lastPrinted>
  <dcterms:modified xsi:type="dcterms:W3CDTF">2025-11-18T01:19:01Z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B5BE3B3E4EE44EA0988E77CFEAA3615E_13</vt:lpwstr>
  </property>
  <property fmtid="{D5CDD505-2E9C-101B-9397-08002B2CF9AE}" pid="4" name="KSOTemplateDocerSaveRecord">
    <vt:lpwstr>eyJoZGlkIjoiOWU2ZTk0M2E4YTEzNTg0NGJlYzg1M2I4ZmVmZDdmYzIiLCJ1c2VySWQiOiI4NTA0OTE4OTQifQ==</vt:lpwstr>
  </property>
</Properties>
</file>